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2" w:lineRule="atLeast"/>
        <w:ind w:firstLine="480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和田地区水利局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信息公开申请表</w:t>
      </w:r>
    </w:p>
    <w:bookmarkEnd w:id="0"/>
    <w:p>
      <w:pPr>
        <w:widowControl/>
        <w:shd w:val="clear" w:color="auto" w:fill="FFFFFF"/>
        <w:jc w:val="center"/>
        <w:rPr>
          <w:rFonts w:ascii="宋体" w:hAnsi="宋体" w:eastAsia="宋体" w:cs="宋体"/>
          <w:vanish/>
          <w:color w:val="000000"/>
          <w:kern w:val="0"/>
          <w:sz w:val="13"/>
          <w:szCs w:val="13"/>
        </w:rPr>
      </w:pPr>
    </w:p>
    <w:tbl>
      <w:tblPr>
        <w:tblStyle w:val="3"/>
        <w:tblW w:w="913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401"/>
        <w:gridCol w:w="1478"/>
        <w:gridCol w:w="1506"/>
        <w:gridCol w:w="435"/>
        <w:gridCol w:w="1559"/>
        <w:gridCol w:w="16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  <w:jc w:val="center"/>
        </w:trPr>
        <w:tc>
          <w:tcPr>
            <w:tcW w:w="2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24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 申请人类型</w:t>
            </w:r>
          </w:p>
        </w:tc>
        <w:tc>
          <w:tcPr>
            <w:tcW w:w="66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24" w:lineRule="atLeast"/>
              <w:ind w:firstLine="90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□公民          □法人/其他组织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息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 民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 名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□身份证 □军官证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  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法人/</w:t>
            </w:r>
          </w:p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其他组织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名  称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  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申请时间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4" w:hRule="atLeast"/>
          <w:jc w:val="center"/>
        </w:trPr>
        <w:tc>
          <w:tcPr>
            <w:tcW w:w="112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</w:t>
            </w:r>
          </w:p>
          <w:p>
            <w:pPr>
              <w:widowControl/>
              <w:spacing w:before="100" w:after="100" w:line="193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情况</w:t>
            </w:r>
          </w:p>
          <w:p>
            <w:pPr>
              <w:widowControl/>
              <w:spacing w:line="64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所需信息内容描述</w:t>
            </w:r>
          </w:p>
        </w:tc>
        <w:tc>
          <w:tcPr>
            <w:tcW w:w="66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193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4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64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所需信息用途</w:t>
            </w:r>
          </w:p>
        </w:tc>
        <w:tc>
          <w:tcPr>
            <w:tcW w:w="66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64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6"/>
                <w:szCs w:val="6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11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2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80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after="100" w:line="193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所需信息的指定提供方式:</w:t>
            </w:r>
          </w:p>
          <w:p>
            <w:pPr>
              <w:widowControl/>
              <w:spacing w:before="100" w:after="100" w:line="193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□电子邮件  □邮寄   □传真    □自行领取 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913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依法合理使用政府信息承诺：本人（单位）承诺所获取的政府信息，只用于自身的特殊需要，不作任何炒作及随意扩大公开范围。</w:t>
            </w:r>
          </w:p>
          <w:p>
            <w:pPr>
              <w:widowControl/>
              <w:spacing w:before="100" w:after="100"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before="100" w:after="100" w:line="360" w:lineRule="atLeast"/>
              <w:ind w:firstLine="6120" w:firstLineChars="3400"/>
              <w:jc w:val="left"/>
              <w:rPr>
                <w:rFonts w:ascii="宋体" w:hAnsi="宋体" w:eastAsia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申请人签名（盖章）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48"/>
    <w:rsid w:val="000C1FF4"/>
    <w:rsid w:val="001B6E9A"/>
    <w:rsid w:val="002F6B24"/>
    <w:rsid w:val="00303E48"/>
    <w:rsid w:val="00511379"/>
    <w:rsid w:val="008011BC"/>
    <w:rsid w:val="009F5F29"/>
    <w:rsid w:val="00A90166"/>
    <w:rsid w:val="00B624C0"/>
    <w:rsid w:val="00BA3590"/>
    <w:rsid w:val="00BD4652"/>
    <w:rsid w:val="00C20C5E"/>
    <w:rsid w:val="00CE39F7"/>
    <w:rsid w:val="00DA6CD2"/>
    <w:rsid w:val="00E335EF"/>
    <w:rsid w:val="00EC053E"/>
    <w:rsid w:val="00FC3D82"/>
    <w:rsid w:val="00FE66FE"/>
    <w:rsid w:val="00FF62D4"/>
    <w:rsid w:val="CFD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4</TotalTime>
  <ScaleCrop>false</ScaleCrop>
  <LinksUpToDate>false</LinksUpToDate>
  <CharactersWithSpaces>403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2019-11-02T17:22:00Z</dcterms:created>
  <dc:creator>陈雪莲</dc:creator>
  <cp:lastModifiedBy>user</cp:lastModifiedBy>
  <cp:lastPrinted>2023-10-17T16:45:35Z</cp:lastPrinted>
  <dcterms:modified xsi:type="dcterms:W3CDTF">2023-10-17T16:46:13Z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